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BB17BA" w:rsidP="6597D993" w:rsidRDefault="003D1236" w14:paraId="38081827" w14:textId="77265C1F">
      <w:pPr>
        <w:spacing w:before="240" w:after="240"/>
        <w:jc w:val="both"/>
        <w:rPr>
          <w:b w:val="1"/>
          <w:bCs w:val="1"/>
          <w:i w:val="0"/>
          <w:iCs w:val="0"/>
          <w:sz w:val="36"/>
          <w:szCs w:val="36"/>
        </w:rPr>
      </w:pPr>
      <w:r w:rsidRPr="6597D993" w:rsidR="141B4BCD">
        <w:rPr>
          <w:b w:val="1"/>
          <w:bCs w:val="1"/>
          <w:i w:val="0"/>
          <w:iCs w:val="0"/>
          <w:sz w:val="36"/>
          <w:szCs w:val="36"/>
        </w:rPr>
        <w:t>El hombre que</w:t>
      </w:r>
      <w:r w:rsidRPr="6597D993" w:rsidR="20A9FEFC">
        <w:rPr>
          <w:b w:val="1"/>
          <w:bCs w:val="1"/>
          <w:i w:val="0"/>
          <w:iCs w:val="0"/>
          <w:sz w:val="36"/>
          <w:szCs w:val="36"/>
        </w:rPr>
        <w:t xml:space="preserve"> </w:t>
      </w:r>
      <w:r w:rsidRPr="6597D993" w:rsidR="21F2B8BB">
        <w:rPr>
          <w:b w:val="1"/>
          <w:bCs w:val="1"/>
          <w:i w:val="0"/>
          <w:iCs w:val="0"/>
          <w:sz w:val="36"/>
          <w:szCs w:val="36"/>
        </w:rPr>
        <w:t xml:space="preserve">no </w:t>
      </w:r>
      <w:r w:rsidRPr="6597D993" w:rsidR="20A9FEFC">
        <w:rPr>
          <w:b w:val="1"/>
          <w:bCs w:val="1"/>
          <w:i w:val="0"/>
          <w:iCs w:val="0"/>
          <w:sz w:val="36"/>
          <w:szCs w:val="36"/>
        </w:rPr>
        <w:t xml:space="preserve">escuchó a su esposa y </w:t>
      </w:r>
      <w:r w:rsidRPr="6597D993" w:rsidR="7185D23A">
        <w:rPr>
          <w:b w:val="1"/>
          <w:bCs w:val="1"/>
          <w:i w:val="0"/>
          <w:iCs w:val="0"/>
          <w:sz w:val="36"/>
          <w:szCs w:val="36"/>
        </w:rPr>
        <w:t>perdió</w:t>
      </w:r>
      <w:r w:rsidRPr="6597D993" w:rsidR="20A9FEFC">
        <w:rPr>
          <w:b w:val="1"/>
          <w:bCs w:val="1"/>
          <w:i w:val="0"/>
          <w:iCs w:val="0"/>
          <w:sz w:val="36"/>
          <w:szCs w:val="36"/>
        </w:rPr>
        <w:t xml:space="preserve"> sus ahorros</w:t>
      </w:r>
    </w:p>
    <w:p w:rsidR="00BB17BA" w:rsidP="649FF146" w:rsidRDefault="003D1236" w14:paraId="00000002" w14:textId="654654A3">
      <w:pPr>
        <w:spacing w:before="240" w:after="240"/>
        <w:jc w:val="both"/>
        <w:rPr>
          <w:i w:val="1"/>
          <w:iCs w:val="1"/>
          <w:u w:val="single"/>
        </w:rPr>
      </w:pPr>
      <w:r w:rsidRPr="649FF146" w:rsidR="583F320E">
        <w:rPr>
          <w:i w:val="1"/>
          <w:iCs w:val="1"/>
          <w:u w:val="single"/>
        </w:rPr>
        <w:t xml:space="preserve">Una historia real </w:t>
      </w:r>
      <w:r w:rsidRPr="649FF146" w:rsidR="7C082436">
        <w:rPr>
          <w:i w:val="1"/>
          <w:iCs w:val="1"/>
          <w:u w:val="single"/>
        </w:rPr>
        <w:t>acerca de</w:t>
      </w:r>
      <w:r w:rsidRPr="649FF146" w:rsidR="583F320E">
        <w:rPr>
          <w:i w:val="1"/>
          <w:iCs w:val="1"/>
          <w:u w:val="single"/>
        </w:rPr>
        <w:t xml:space="preserve"> errores financieros, confianza y decisiones compartidas en pareja.</w:t>
      </w:r>
    </w:p>
    <w:p w:rsidR="00BB17BA" w:rsidP="649FF146" w:rsidRDefault="003D1236" w14:paraId="00000003" w14:textId="34534366">
      <w:pPr>
        <w:spacing w:before="240" w:after="240"/>
        <w:jc w:val="both"/>
      </w:pPr>
      <w:r w:rsidR="583F320E">
        <w:rPr/>
        <w:t xml:space="preserve">Roberto y Ana eran un matrimonio joven con grandes sueños. Él, administrador de </w:t>
      </w:r>
      <w:r w:rsidR="17EABFD1">
        <w:rPr/>
        <w:t>empresa</w:t>
      </w:r>
      <w:r w:rsidR="583F320E">
        <w:rPr/>
        <w:t xml:space="preserve">s, </w:t>
      </w:r>
      <w:r w:rsidR="45736F98">
        <w:rPr/>
        <w:t xml:space="preserve">se </w:t>
      </w:r>
      <w:r w:rsidR="583F320E">
        <w:rPr/>
        <w:t>había encontrado</w:t>
      </w:r>
      <w:r w:rsidR="2020C99F">
        <w:rPr/>
        <w:t xml:space="preserve"> con </w:t>
      </w:r>
      <w:r w:rsidR="583F320E">
        <w:rPr/>
        <w:t>lo que llamaba</w:t>
      </w:r>
      <w:r w:rsidR="583F320E">
        <w:rPr/>
        <w:t xml:space="preserve"> </w:t>
      </w:r>
      <w:r w:rsidRPr="649FF146" w:rsidR="583F320E">
        <w:rPr>
          <w:i w:val="0"/>
          <w:iCs w:val="0"/>
        </w:rPr>
        <w:t>“</w:t>
      </w:r>
      <w:r w:rsidRPr="649FF146" w:rsidR="7DE89D18">
        <w:rPr>
          <w:i w:val="0"/>
          <w:iCs w:val="0"/>
        </w:rPr>
        <w:t>el negocio</w:t>
      </w:r>
      <w:r w:rsidRPr="649FF146" w:rsidR="583F320E">
        <w:rPr>
          <w:i w:val="0"/>
          <w:iCs w:val="0"/>
        </w:rPr>
        <w:t xml:space="preserve"> de su vida”</w:t>
      </w:r>
      <w:r w:rsidRPr="649FF146" w:rsidR="583F320E">
        <w:rPr>
          <w:i w:val="0"/>
          <w:iCs w:val="0"/>
        </w:rPr>
        <w:t>. Ana</w:t>
      </w:r>
      <w:r w:rsidRPr="649FF146" w:rsidR="14B68765">
        <w:rPr>
          <w:i w:val="0"/>
          <w:iCs w:val="0"/>
        </w:rPr>
        <w:t xml:space="preserve"> se mostraba más cautelosa</w:t>
      </w:r>
      <w:r w:rsidRPr="649FF146" w:rsidR="583F320E">
        <w:rPr>
          <w:i w:val="0"/>
          <w:iCs w:val="0"/>
        </w:rPr>
        <w:t xml:space="preserve">. </w:t>
      </w:r>
      <w:r w:rsidR="51FD93B9">
        <w:rPr/>
        <w:t>A</w:t>
      </w:r>
      <w:r w:rsidR="583F320E">
        <w:rPr/>
        <w:t xml:space="preserve">lgo no </w:t>
      </w:r>
      <w:r w:rsidR="61D5D2FB">
        <w:rPr/>
        <w:t>le gust</w:t>
      </w:r>
      <w:r w:rsidR="583F320E">
        <w:rPr/>
        <w:t>aba.</w:t>
      </w:r>
    </w:p>
    <w:p w:rsidR="00BB17BA" w:rsidP="649FF146" w:rsidRDefault="003D1236" w14:paraId="7A96C107" w14:textId="4B71F7C1">
      <w:pPr>
        <w:spacing w:before="240" w:after="240"/>
        <w:jc w:val="both"/>
        <w:rPr>
          <w:lang w:val="es-ES"/>
        </w:rPr>
      </w:pPr>
      <w:r w:rsidRPr="649FF146" w:rsidR="583F320E">
        <w:rPr>
          <w:lang w:val="es-ES"/>
        </w:rPr>
        <w:t xml:space="preserve">Roberto </w:t>
      </w:r>
      <w:r w:rsidRPr="649FF146" w:rsidR="428EF3F1">
        <w:rPr>
          <w:lang w:val="es-ES"/>
        </w:rPr>
        <w:t xml:space="preserve">la ignoró y </w:t>
      </w:r>
      <w:r w:rsidRPr="649FF146" w:rsidR="583F320E">
        <w:rPr>
          <w:lang w:val="es-ES"/>
        </w:rPr>
        <w:t>decidió invertir sus ahorros</w:t>
      </w:r>
      <w:r w:rsidRPr="649FF146" w:rsidR="4077E066">
        <w:rPr>
          <w:lang w:val="es-ES"/>
        </w:rPr>
        <w:t xml:space="preserve"> en e</w:t>
      </w:r>
      <w:r w:rsidRPr="649FF146" w:rsidR="0B788D5E">
        <w:rPr>
          <w:lang w:val="es-ES"/>
        </w:rPr>
        <w:t xml:space="preserve">se “gran” </w:t>
      </w:r>
      <w:r w:rsidRPr="649FF146" w:rsidR="4077E066">
        <w:rPr>
          <w:lang w:val="es-ES"/>
        </w:rPr>
        <w:t>negocio</w:t>
      </w:r>
      <w:r w:rsidRPr="649FF146" w:rsidR="583F320E">
        <w:rPr>
          <w:lang w:val="es-ES"/>
        </w:rPr>
        <w:t xml:space="preserve">. </w:t>
      </w:r>
    </w:p>
    <w:p w:rsidR="00BB17BA" w:rsidP="649FF146" w:rsidRDefault="003D1236" w14:paraId="00000004" w14:textId="519D0EC2">
      <w:pPr>
        <w:spacing w:before="240" w:after="240"/>
        <w:jc w:val="both"/>
        <w:rPr>
          <w:lang w:val="es-ES"/>
        </w:rPr>
      </w:pPr>
      <w:r w:rsidRPr="649FF146" w:rsidR="583F320E">
        <w:rPr>
          <w:lang w:val="es-ES"/>
        </w:rPr>
        <w:t xml:space="preserve">Al principio, todo </w:t>
      </w:r>
      <w:r w:rsidRPr="649FF146" w:rsidR="348522F9">
        <w:rPr>
          <w:lang w:val="es-ES"/>
        </w:rPr>
        <w:t>iba muy bien</w:t>
      </w:r>
      <w:r w:rsidRPr="649FF146" w:rsidR="583F320E">
        <w:rPr>
          <w:lang w:val="es-ES"/>
        </w:rPr>
        <w:t xml:space="preserve">. Las ganancias llegaban, los elogios también y las advertencias de Ana se fueron silenciando </w:t>
      </w:r>
      <w:r w:rsidRPr="649FF146" w:rsidR="276010E2">
        <w:rPr>
          <w:lang w:val="es-ES"/>
        </w:rPr>
        <w:t>con los</w:t>
      </w:r>
      <w:r w:rsidRPr="649FF146" w:rsidR="583F320E">
        <w:rPr>
          <w:lang w:val="es-ES"/>
        </w:rPr>
        <w:t xml:space="preserve"> balances positivos.</w:t>
      </w:r>
    </w:p>
    <w:p w:rsidR="4E60BA2E" w:rsidP="649FF146" w:rsidRDefault="4E60BA2E" w14:paraId="569A43AF" w14:textId="3794F128">
      <w:pPr>
        <w:spacing w:before="240" w:after="240"/>
        <w:jc w:val="both"/>
        <w:rPr>
          <w:b w:val="1"/>
          <w:bCs w:val="1"/>
          <w:lang w:val="es-ES"/>
        </w:rPr>
      </w:pPr>
      <w:r w:rsidRPr="649FF146" w:rsidR="4E60BA2E">
        <w:rPr>
          <w:b w:val="1"/>
          <w:bCs w:val="1"/>
          <w:lang w:val="es-ES"/>
        </w:rPr>
        <w:t>Ana lo vio y Roberto no</w:t>
      </w:r>
    </w:p>
    <w:p w:rsidR="00BB17BA" w:rsidP="649FF146" w:rsidRDefault="003D1236" w14:paraId="00000005" w14:textId="4D1693D5">
      <w:pPr>
        <w:spacing w:before="240" w:after="240"/>
        <w:jc w:val="both"/>
        <w:rPr>
          <w:lang w:val="es-ES"/>
        </w:rPr>
      </w:pPr>
      <w:r w:rsidRPr="649FF146" w:rsidR="06D2593F">
        <w:rPr>
          <w:lang w:val="es-ES"/>
        </w:rPr>
        <w:t>C</w:t>
      </w:r>
      <w:r w:rsidRPr="649FF146" w:rsidR="583F320E">
        <w:rPr>
          <w:lang w:val="es-ES"/>
        </w:rPr>
        <w:t>uatro meses después</w:t>
      </w:r>
      <w:r w:rsidRPr="649FF146" w:rsidR="2E95BC98">
        <w:rPr>
          <w:lang w:val="es-ES"/>
        </w:rPr>
        <w:t xml:space="preserve">, </w:t>
      </w:r>
      <w:r w:rsidRPr="649FF146" w:rsidR="59B23A18">
        <w:rPr>
          <w:lang w:val="es-ES"/>
        </w:rPr>
        <w:t>aparecieron las alarmas</w:t>
      </w:r>
      <w:r w:rsidRPr="649FF146" w:rsidR="2E95BC98">
        <w:rPr>
          <w:lang w:val="es-ES"/>
        </w:rPr>
        <w:t xml:space="preserve">: </w:t>
      </w:r>
      <w:r w:rsidRPr="649FF146" w:rsidR="583F320E">
        <w:rPr>
          <w:lang w:val="es-ES"/>
        </w:rPr>
        <w:t>movimientos extraños en las cuentas</w:t>
      </w:r>
      <w:r w:rsidRPr="649FF146" w:rsidR="4A17C2AB">
        <w:rPr>
          <w:lang w:val="es-ES"/>
        </w:rPr>
        <w:t xml:space="preserve"> y</w:t>
      </w:r>
      <w:r w:rsidRPr="649FF146" w:rsidR="583F320E">
        <w:rPr>
          <w:lang w:val="es-ES"/>
        </w:rPr>
        <w:t xml:space="preserve"> rumores de </w:t>
      </w:r>
      <w:r w:rsidRPr="649FF146" w:rsidR="028ACBE9">
        <w:rPr>
          <w:lang w:val="es-ES"/>
        </w:rPr>
        <w:t>colaboradore</w:t>
      </w:r>
      <w:r w:rsidRPr="649FF146" w:rsidR="583F320E">
        <w:rPr>
          <w:lang w:val="es-ES"/>
        </w:rPr>
        <w:t>s poco confiables</w:t>
      </w:r>
      <w:r w:rsidRPr="649FF146" w:rsidR="4672AC1C">
        <w:rPr>
          <w:lang w:val="es-ES"/>
        </w:rPr>
        <w:t xml:space="preserve">. Entonces, </w:t>
      </w:r>
      <w:r w:rsidRPr="649FF146" w:rsidR="583F320E">
        <w:rPr>
          <w:lang w:val="es-ES"/>
        </w:rPr>
        <w:t xml:space="preserve">un cliente le </w:t>
      </w:r>
      <w:r w:rsidRPr="649FF146" w:rsidR="5FDE26FB">
        <w:rPr>
          <w:lang w:val="es-ES"/>
        </w:rPr>
        <w:t>probó</w:t>
      </w:r>
      <w:r w:rsidRPr="649FF146" w:rsidR="583F320E">
        <w:rPr>
          <w:lang w:val="es-ES"/>
        </w:rPr>
        <w:t xml:space="preserve"> </w:t>
      </w:r>
      <w:r w:rsidRPr="649FF146" w:rsidR="35FE85A4">
        <w:rPr>
          <w:lang w:val="es-ES"/>
        </w:rPr>
        <w:t xml:space="preserve">a Roberto </w:t>
      </w:r>
      <w:r w:rsidRPr="649FF146" w:rsidR="583F320E">
        <w:rPr>
          <w:lang w:val="es-ES"/>
        </w:rPr>
        <w:t xml:space="preserve">que su </w:t>
      </w:r>
      <w:r w:rsidRPr="649FF146" w:rsidR="2E1E5DFF">
        <w:rPr>
          <w:lang w:val="es-ES"/>
        </w:rPr>
        <w:t>socio</w:t>
      </w:r>
      <w:r w:rsidRPr="649FF146" w:rsidR="583F320E">
        <w:rPr>
          <w:lang w:val="es-ES"/>
        </w:rPr>
        <w:t xml:space="preserve"> </w:t>
      </w:r>
      <w:r w:rsidRPr="649FF146" w:rsidR="583F320E">
        <w:rPr>
          <w:lang w:val="es-ES"/>
        </w:rPr>
        <w:t>estaba estafando a otros en nombre de la empresa.</w:t>
      </w:r>
    </w:p>
    <w:p w:rsidR="00BB17BA" w:rsidP="649FF146" w:rsidRDefault="003D1236" w14:paraId="00000006" w14:textId="7D163A00">
      <w:pPr>
        <w:spacing w:before="240" w:after="240"/>
        <w:jc w:val="both"/>
      </w:pPr>
      <w:r w:rsidR="583F320E">
        <w:rPr/>
        <w:t>Roberto</w:t>
      </w:r>
      <w:r w:rsidR="028C2EF5">
        <w:rPr/>
        <w:t xml:space="preserve"> </w:t>
      </w:r>
      <w:r w:rsidR="583F320E">
        <w:rPr/>
        <w:t xml:space="preserve">asumió su responsabilidad. Visitó </w:t>
      </w:r>
      <w:r w:rsidR="27E5885F">
        <w:rPr/>
        <w:t>a todos</w:t>
      </w:r>
      <w:r w:rsidR="583F320E">
        <w:rPr/>
        <w:t xml:space="preserve"> </w:t>
      </w:r>
      <w:r w:rsidR="583F320E">
        <w:rPr/>
        <w:t>los afectados y devolvió cada centavo. Limpió su nombre, pero su cuenta bancaria quedó vacía. Tardó siete años en recuperarse.</w:t>
      </w:r>
    </w:p>
    <w:p w:rsidR="00BB17BA" w:rsidP="649FF146" w:rsidRDefault="003D1236" w14:paraId="00000007" w14:textId="0D7B9A20">
      <w:pPr>
        <w:spacing w:before="240" w:after="240"/>
        <w:jc w:val="both"/>
      </w:pPr>
      <w:r w:rsidR="583F320E">
        <w:rPr/>
        <w:t>“Si tan solo hubiera escuchado a Ana</w:t>
      </w:r>
      <w:r w:rsidR="78A444B0">
        <w:rPr/>
        <w:t>...</w:t>
      </w:r>
      <w:r w:rsidR="583F320E">
        <w:rPr/>
        <w:t xml:space="preserve">”, </w:t>
      </w:r>
      <w:r w:rsidR="756306BD">
        <w:rPr/>
        <w:t>dice</w:t>
      </w:r>
      <w:r w:rsidR="583F320E">
        <w:rPr/>
        <w:t xml:space="preserve"> hoy con serenidad.</w:t>
      </w:r>
    </w:p>
    <w:p w:rsidR="00BB17BA" w:rsidP="649FF146" w:rsidRDefault="003D1236" w14:paraId="00000008" w14:textId="62D0DC0E">
      <w:pPr>
        <w:spacing w:before="240" w:after="240"/>
        <w:jc w:val="both"/>
        <w:rPr>
          <w:lang w:val="es-ES"/>
        </w:rPr>
      </w:pPr>
      <w:r w:rsidRPr="649FF146" w:rsidR="6D85C187">
        <w:rPr>
          <w:lang w:val="es-ES"/>
        </w:rPr>
        <w:t>Aunque e</w:t>
      </w:r>
      <w:r w:rsidRPr="649FF146" w:rsidR="583F320E">
        <w:rPr>
          <w:lang w:val="es-ES"/>
        </w:rPr>
        <w:t>sta historia</w:t>
      </w:r>
      <w:r w:rsidRPr="649FF146" w:rsidR="475A1C49">
        <w:rPr>
          <w:lang w:val="es-ES"/>
        </w:rPr>
        <w:t xml:space="preserve"> </w:t>
      </w:r>
      <w:r w:rsidRPr="649FF146" w:rsidR="4C2E5B4B">
        <w:rPr>
          <w:lang w:val="es-ES"/>
        </w:rPr>
        <w:t xml:space="preserve">parece solo de </w:t>
      </w:r>
      <w:r w:rsidRPr="649FF146" w:rsidR="583F320E">
        <w:rPr>
          <w:lang w:val="es-ES"/>
        </w:rPr>
        <w:t>dinero,</w:t>
      </w:r>
      <w:r w:rsidRPr="649FF146" w:rsidR="60F8DBAD">
        <w:rPr>
          <w:lang w:val="es-ES"/>
        </w:rPr>
        <w:t xml:space="preserve"> </w:t>
      </w:r>
      <w:r w:rsidRPr="649FF146" w:rsidR="3C2B4EA1">
        <w:rPr>
          <w:lang w:val="es-ES"/>
        </w:rPr>
        <w:t xml:space="preserve">también </w:t>
      </w:r>
      <w:r w:rsidRPr="649FF146" w:rsidR="53981F1C">
        <w:rPr>
          <w:lang w:val="es-ES"/>
        </w:rPr>
        <w:t xml:space="preserve">tiene </w:t>
      </w:r>
      <w:r w:rsidRPr="649FF146" w:rsidR="3C2B4EA1">
        <w:rPr>
          <w:lang w:val="es-ES"/>
        </w:rPr>
        <w:t xml:space="preserve">un profundo aprendizaje de </w:t>
      </w:r>
      <w:r w:rsidRPr="649FF146" w:rsidR="583F320E">
        <w:rPr>
          <w:lang w:val="es-ES"/>
        </w:rPr>
        <w:t xml:space="preserve">sabiduría emocional y trabajo en equipo. En la vida financiera familiar, las decisiones deben ser compartidas. No se trata de quién sabe más de números, sino de quién ve lo que el otro no </w:t>
      </w:r>
      <w:r w:rsidRPr="649FF146" w:rsidR="2FF89069">
        <w:rPr>
          <w:lang w:val="es-ES"/>
        </w:rPr>
        <w:t>puede</w:t>
      </w:r>
      <w:r w:rsidRPr="649FF146" w:rsidR="583F320E">
        <w:rPr>
          <w:lang w:val="es-ES"/>
        </w:rPr>
        <w:t xml:space="preserve"> ver.</w:t>
      </w:r>
    </w:p>
    <w:p w:rsidR="00BB17BA" w:rsidP="649FF146" w:rsidRDefault="003D1236" w14:paraId="00000009" w14:textId="20DEAB5F">
      <w:pPr>
        <w:spacing w:before="240" w:after="240"/>
        <w:jc w:val="both"/>
      </w:pPr>
      <w:r w:rsidRPr="649FF146" w:rsidR="583F320E">
        <w:rPr>
          <w:b w:val="1"/>
          <w:bCs w:val="1"/>
        </w:rPr>
        <w:t>Mi consejo:</w:t>
      </w:r>
      <w:r w:rsidR="583F320E">
        <w:rPr/>
        <w:t xml:space="preserve"> antes de invertir o </w:t>
      </w:r>
      <w:r w:rsidR="2379A183">
        <w:rPr/>
        <w:t>endeudarte,</w:t>
      </w:r>
      <w:r w:rsidR="583F320E">
        <w:rPr/>
        <w:t xml:space="preserve"> conversa, escucha y evalúa.</w:t>
      </w:r>
      <w:r w:rsidR="0D4401B4">
        <w:rPr/>
        <w:t xml:space="preserve"> Las</w:t>
      </w:r>
      <w:r w:rsidR="583F320E">
        <w:rPr/>
        <w:t xml:space="preserve"> </w:t>
      </w:r>
      <w:r w:rsidR="0D4401B4">
        <w:rPr/>
        <w:t xml:space="preserve">mejores decisiones </w:t>
      </w:r>
      <w:r w:rsidR="158C012C">
        <w:rPr/>
        <w:t>nacen d</w:t>
      </w:r>
      <w:r w:rsidR="0D4401B4">
        <w:rPr/>
        <w:t xml:space="preserve">e dos personas </w:t>
      </w:r>
      <w:r w:rsidR="583F320E">
        <w:rPr/>
        <w:t>que se consultan con amor y sensatez.</w:t>
      </w:r>
    </w:p>
    <w:p w:rsidR="00BB17BA" w:rsidRDefault="00BB17BA" w14:paraId="0000000A" w14:textId="77777777"/>
    <w:sectPr w:rsidR="00BB17BA">
      <w:pgSz w:w="11909" w:h="16834" w:orient="portrait"/>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embedBold w:fontKey="{6F174562-F9F4-4876-81F1-C8E7AF1121B0}" w:subsetted="1" r:id="rId1"/>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DD0D4CBA-4C9E-45BD-A573-07059DCFB226}" r:id="rId2"/>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96525811-68D8-4084-9401-0D88EA9F0765}" r:id="rId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proofState w:spelling="clean" w:grammar="dirty"/>
  <w:trackRevisions w:val="false"/>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7BA"/>
    <w:rsid w:val="003D1236"/>
    <w:rsid w:val="00AB5FE0"/>
    <w:rsid w:val="00BB17BA"/>
    <w:rsid w:val="028ACBE9"/>
    <w:rsid w:val="028C2EF5"/>
    <w:rsid w:val="03F524DB"/>
    <w:rsid w:val="054E118F"/>
    <w:rsid w:val="06D2593F"/>
    <w:rsid w:val="0B0585A9"/>
    <w:rsid w:val="0B788D5E"/>
    <w:rsid w:val="0D43DBCB"/>
    <w:rsid w:val="0D4401B4"/>
    <w:rsid w:val="141B4BCD"/>
    <w:rsid w:val="14573576"/>
    <w:rsid w:val="14B68765"/>
    <w:rsid w:val="158C012C"/>
    <w:rsid w:val="17EABFD1"/>
    <w:rsid w:val="1E9D5FCA"/>
    <w:rsid w:val="2020C99F"/>
    <w:rsid w:val="20A9FEFC"/>
    <w:rsid w:val="215FD7B7"/>
    <w:rsid w:val="216E0FEB"/>
    <w:rsid w:val="21F2B8BB"/>
    <w:rsid w:val="2379A183"/>
    <w:rsid w:val="276010E2"/>
    <w:rsid w:val="27E5885F"/>
    <w:rsid w:val="288254C5"/>
    <w:rsid w:val="2A04D3FF"/>
    <w:rsid w:val="2E1E5DFF"/>
    <w:rsid w:val="2E95BC98"/>
    <w:rsid w:val="2FF89069"/>
    <w:rsid w:val="348522F9"/>
    <w:rsid w:val="35FC7355"/>
    <w:rsid w:val="35FE85A4"/>
    <w:rsid w:val="36AC12BB"/>
    <w:rsid w:val="3C2B4EA1"/>
    <w:rsid w:val="3F198410"/>
    <w:rsid w:val="3F758C2D"/>
    <w:rsid w:val="4077E066"/>
    <w:rsid w:val="41896CFC"/>
    <w:rsid w:val="428EF3F1"/>
    <w:rsid w:val="45736F98"/>
    <w:rsid w:val="4672AC1C"/>
    <w:rsid w:val="475A1C49"/>
    <w:rsid w:val="47775A47"/>
    <w:rsid w:val="4A17C2AB"/>
    <w:rsid w:val="4C2E5B4B"/>
    <w:rsid w:val="4E60BA2E"/>
    <w:rsid w:val="503A29F9"/>
    <w:rsid w:val="50AE17EE"/>
    <w:rsid w:val="51FD93B9"/>
    <w:rsid w:val="53981F1C"/>
    <w:rsid w:val="56376EBD"/>
    <w:rsid w:val="575ABBF0"/>
    <w:rsid w:val="583F320E"/>
    <w:rsid w:val="58696CF3"/>
    <w:rsid w:val="59B23A18"/>
    <w:rsid w:val="5AC6FD31"/>
    <w:rsid w:val="5F963799"/>
    <w:rsid w:val="5FDE26FB"/>
    <w:rsid w:val="60F8DBAD"/>
    <w:rsid w:val="61D5D2FB"/>
    <w:rsid w:val="61F0E503"/>
    <w:rsid w:val="63A36E18"/>
    <w:rsid w:val="649FF146"/>
    <w:rsid w:val="654CE514"/>
    <w:rsid w:val="6597D993"/>
    <w:rsid w:val="65F18303"/>
    <w:rsid w:val="6774EAAA"/>
    <w:rsid w:val="6870E19A"/>
    <w:rsid w:val="6C3CC073"/>
    <w:rsid w:val="6D85C187"/>
    <w:rsid w:val="7185D23A"/>
    <w:rsid w:val="7316012E"/>
    <w:rsid w:val="756306BD"/>
    <w:rsid w:val="765CCF1C"/>
    <w:rsid w:val="7723B866"/>
    <w:rsid w:val="78A444B0"/>
    <w:rsid w:val="79C9DF94"/>
    <w:rsid w:val="7A8494C7"/>
    <w:rsid w:val="7C082436"/>
    <w:rsid w:val="7D814B1C"/>
    <w:rsid w:val="7DE89D18"/>
    <w:rsid w:val="7DF20A20"/>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ecimalSymbol w:val="."/>
  <w:listSeparator w:val=","/>
  <w15:docId w15:val="{CF2B89D5-9EA8-48FF-A0AF-B82A69CA6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s"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Andru Polze</lastModifiedBy>
  <revision>3</revision>
  <dcterms:created xsi:type="dcterms:W3CDTF">2025-11-07T15:04:00.0000000Z</dcterms:created>
  <dcterms:modified xsi:type="dcterms:W3CDTF">2025-11-14T18:57:38.5778244Z</dcterms:modified>
</coreProperties>
</file>